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5C2" w:rsidRDefault="00417996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27</w:t>
      </w:r>
    </w:p>
    <w:p w:rsidR="00E615C2" w:rsidRDefault="00417996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E615C2" w:rsidRDefault="00417996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автономного округа – Югры </w:t>
      </w:r>
    </w:p>
    <w:p w:rsidR="00E615C2" w:rsidRDefault="006D1EFA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 городских округов Ханты-Мансийского автономного округа – Югры </w:t>
      </w:r>
    </w:p>
    <w:p w:rsidR="00E615C2" w:rsidRDefault="0041799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плановый период 2026 и 2027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left="7938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Таблица 1</w:t>
      </w:r>
    </w:p>
    <w:p w:rsidR="00E615C2" w:rsidRDefault="00417996">
      <w:pPr>
        <w:spacing w:after="0" w:line="240" w:lineRule="auto"/>
        <w:ind w:left="7938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приложения 27</w:t>
      </w:r>
    </w:p>
    <w:p w:rsidR="00E615C2" w:rsidRDefault="0041799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15C2" w:rsidRDefault="00417996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проведение мероприятий по обеспечению деятельности советников директора по воспитанию и взаимодействию с де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тскими общественными объединениями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в общеобразовательных организациях</w:t>
      </w:r>
    </w:p>
    <w:p w:rsidR="00E615C2" w:rsidRDefault="00E615C2">
      <w:pPr>
        <w:spacing w:after="0" w:line="240" w:lineRule="auto"/>
        <w:ind w:right="-113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E615C2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E615C2">
        <w:trPr>
          <w:trHeight w:val="23"/>
        </w:trPr>
        <w:tc>
          <w:tcPr>
            <w:tcW w:w="2268" w:type="dxa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4 158,4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2 536,6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1 621,8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4 233,6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2 624,8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1 608,8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21 979,9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13 407,8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8 572,1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22 377,5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13 874,0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8 503,5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5 940,5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3 623,7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2 316,8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6 048,0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3 749,7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2 298,3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12 475,1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7 609,9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4 865,2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12 700,7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7 874,4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4 826,3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1 782,2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1 087,1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695,1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1 814,4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1 124,9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689,5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2 970,3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1 811,9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1 158,4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3 024,0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1 874,9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1 149,1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1 188,1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724,7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463,4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459,6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3 564,3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2 174,2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1 390,1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3 628,8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2 249,8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1 379,0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1 188,1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724,7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463,4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459,6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1 188,1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724,7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463,4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459,6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1 188,1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724,7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463,4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459,6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594,1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362,4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231,7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229,8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1 782,1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1 087,1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695,0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1 814,4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1 124,9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689,5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1 485,1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905,9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579,2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937,4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574,6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1 188,1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724,7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463,4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459,6</w:t>
            </w:r>
          </w:p>
        </w:tc>
      </w:tr>
    </w:tbl>
    <w:p w:rsidR="00E615C2" w:rsidRDefault="00E615C2"/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E615C2">
        <w:trPr>
          <w:trHeight w:val="299"/>
        </w:trPr>
        <w:tc>
          <w:tcPr>
            <w:tcW w:w="2268" w:type="dxa"/>
            <w:vMerge w:val="restart"/>
            <w:shd w:val="clear" w:color="FFFFFF" w:fill="FFFFFF"/>
            <w:vAlign w:val="bottom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vMerge w:val="restart"/>
            <w:shd w:val="clear" w:color="FFFFFF" w:fill="FFFFFF"/>
            <w:vAlign w:val="bottom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FFFFFF" w:fill="FFFFFF"/>
            <w:vAlign w:val="bottom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vMerge w:val="restart"/>
            <w:shd w:val="clear" w:color="FFFFFF" w:fill="FFFFFF"/>
            <w:vAlign w:val="bottom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vMerge w:val="restart"/>
            <w:shd w:val="clear" w:color="FFFFFF" w:fill="FFFFFF"/>
            <w:vAlign w:val="bottom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vMerge w:val="restart"/>
            <w:shd w:val="clear" w:color="FFFFFF" w:fill="FFFFFF"/>
            <w:vAlign w:val="bottom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vMerge w:val="restart"/>
            <w:shd w:val="clear" w:color="FFFFFF" w:fill="FFFFFF"/>
            <w:vAlign w:val="bottom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3 267,3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1 993,1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1 274,2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3 326,4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2 062,4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1 264,0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4 158,4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2 536,6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1 621,8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4 233,6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2 624,8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1 608,8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8 910,8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5 435,6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3 475,2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9 072,0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5 624,6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3 447,4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594,1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362,4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231,7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229,8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594,1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362,4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231,7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229,8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891,1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543,6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347,5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907,2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562,5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344,7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2 673,2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1 630,7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1 042,5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2 721,5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1 687,3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1 034,2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83 761,5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51 094,5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32 667,0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85 276,5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52 871,4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32 405,1</w:t>
            </w:r>
          </w:p>
        </w:tc>
      </w:tr>
    </w:tbl>
    <w:p w:rsidR="00E615C2" w:rsidRDefault="00E615C2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E615C2" w:rsidRDefault="00417996">
      <w:pPr>
        <w:tabs>
          <w:tab w:val="left" w:pos="7797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на создание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условий для осуществления присмотра и ухода за детьми, содержания детей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частных организациях, осуществляющих образовательную деятельность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реализации образовательных программ дошкольного образования, расположенных на территориях муниципальных образов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аний Ханты-Мансийского автономного округа – Югры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60 480,0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60 480,0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59 280,0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59 280,0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9 312,0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9 312,0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14 400,0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8 640,0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8 640,0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8 736,0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8 736,0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5 184,0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5 184,0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9 792,0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9 792,0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2 736,0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2 736,0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2 880,0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181 968,0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181 968,0</w:t>
            </w:r>
          </w:p>
        </w:tc>
      </w:tr>
    </w:tbl>
    <w:p w:rsidR="00E615C2" w:rsidRDefault="0041799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E615C2" w:rsidRDefault="00417996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2026 и 2027 годов на дополнительное финансовое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обеспечение мероприятий по организации питания обучающихся начальных классов с 1 по 4 классы частных общеобразовательных организаций,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осуществляющих образовательную деятельность по имеющим государственную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аккредитацию основным общеобразовательным программам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8:C14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2 115,6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2 115,6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4 902,0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4 902,0</w:t>
            </w:r>
          </w:p>
        </w:tc>
      </w:tr>
    </w:tbl>
    <w:p w:rsidR="00E615C2" w:rsidRDefault="00417996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</w:t>
      </w:r>
    </w:p>
    <w:p w:rsidR="00E615C2" w:rsidRDefault="0041799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(или) ремонт, оснащение плоскостных спортивных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сооружений, </w:t>
      </w:r>
    </w:p>
    <w:p w:rsidR="00E615C2" w:rsidRDefault="0041799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развивающих площадок</w:t>
      </w:r>
    </w:p>
    <w:p w:rsidR="00E615C2" w:rsidRDefault="00E615C2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E615C2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" w:name="RANGE!A10:C21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49 352,8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65 098,9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71 559,6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221 635,3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68 372,7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169 823,6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208 113,6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51 125,6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143 136,6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81 546,5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242 505,9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106 006,8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1 252 772,8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225 505,1</w:t>
            </w:r>
          </w:p>
        </w:tc>
      </w:tr>
    </w:tbl>
    <w:p w:rsidR="00E615C2" w:rsidRDefault="00E615C2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E615C2" w:rsidRDefault="00E615C2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E615C2" w:rsidRDefault="00417996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5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на организацию бесплатного горячего питания обучающихся, получающих начальное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общее образование в государственных и муниципальных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образовательных организациях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E615C2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E615C2">
        <w:trPr>
          <w:trHeight w:val="23"/>
        </w:trPr>
        <w:tc>
          <w:tcPr>
            <w:tcW w:w="2268" w:type="dxa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105 714,8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64 486,0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41 228,8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103 025,7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66 966,7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36 059,0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418 721,8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255 420,3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163 301,5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408 070,9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265 246,1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142 824,8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113 628,6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69 313,4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44 315,2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110 738,2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71 979,8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38 758,4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203 118,5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123 902,3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79 216,2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197 951,9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128 668,7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69 283,2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37 796,1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23 055,6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14 740,5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36 834,9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23 942,7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12 892,2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31 295,3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19 090,1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12 205,2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30 499,2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19 824,5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10 674,7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49 357,5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30 108,1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19 249,4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48 102,0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31 266,3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16 835,7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27 481,3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16 763,6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10 717,7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26 782,3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17 408,5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9 373,8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24 249,4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14 792,1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9 457,3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23 632,6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15 361,2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8 271,4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44 629,5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27 224,0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17 405,5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43 494,3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28 271,3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15 223,0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30 842,6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18 814,0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12 028,6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30 058,3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19 537,9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10 520,4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10 785,7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6 579,3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4 206,4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10 511,4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6 832,4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3 679,0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29 097,4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17 749,4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11 348,0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28 357,2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18 432,2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9 925,0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20 186,2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12 313,6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7 872,6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19 672,8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12 787,3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6 885,5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14 738,0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8 990,2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5 747,8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14 363,1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9 336,0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5 027,1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17 157,4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10 466,0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6 691,4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16 720,9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10 868,6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5 852,3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17 194,3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10 488,5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6 705,8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16 756,9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10 892,0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5 864,9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83 829,3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51 135,9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32 693,4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81 696,9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53 103,0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28 593,9</w:t>
            </w:r>
          </w:p>
        </w:tc>
      </w:tr>
    </w:tbl>
    <w:p w:rsidR="00E615C2" w:rsidRDefault="00E615C2"/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E615C2">
        <w:trPr>
          <w:trHeight w:val="23"/>
        </w:trPr>
        <w:tc>
          <w:tcPr>
            <w:tcW w:w="2268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35 829,2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21 855,8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13 973,4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34 917,8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22 696,6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12 221,2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7 110,5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4 337,4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2 773,1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6 929,6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4 504,2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2 425,4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16 215,5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9 891,5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6 324,0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15 803,1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10 272,0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5 531,1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24 868,0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15 169,5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9 698,5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24 235,5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15 753,1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8 482,4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1 363 846,9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831 946,6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531 900,3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1 329 155,5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863 951,1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465 204,4</w:t>
            </w:r>
          </w:p>
        </w:tc>
      </w:tr>
    </w:tbl>
    <w:p w:rsidR="00E615C2" w:rsidRDefault="00E615C2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6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дне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вным пребыванием детей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23 277,9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23 277,9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55 561,6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55 561,6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17 986,0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17 986,0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46 554,7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46 554,7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14 572,8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14 572,8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8 180,7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8 180,7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11 280,4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11 280,4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14 473,1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14 473,1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13 716,9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13 716,9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17 652,0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17 652,0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10 940,5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10 940,5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3 722,0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3 722,0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8 082,6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8 082,6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5 646,9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5 646,9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9 751,1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9 751,1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6 535,8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6 535,8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27 452,8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27 452,8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14 460,4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14 460,4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3 385,7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3 385,7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7 756,9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7 756,9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5 976,8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5 976,8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336 265,6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336 265,6</w:t>
            </w:r>
          </w:p>
        </w:tc>
      </w:tr>
    </w:tbl>
    <w:p w:rsidR="00E615C2" w:rsidRDefault="0041799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7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развитие сферы культуры в муниципальных образованиях Ханты-Мансийского автономного округа – Югры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611,9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762,6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365,6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366,3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676,6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886,0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364,6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392,7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394,5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681,4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306,6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1 191,9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2 067,7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601,8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924,5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13 229,5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13 229,5</w:t>
            </w:r>
          </w:p>
        </w:tc>
      </w:tr>
    </w:tbl>
    <w:p w:rsidR="00E615C2" w:rsidRDefault="00E615C2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8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государственную поддержку отрасли культуры (Комплектование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книжных фондов библиотек муниципальных образований автономного округа)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E615C2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E615C2">
        <w:trPr>
          <w:trHeight w:val="23"/>
        </w:trPr>
        <w:tc>
          <w:tcPr>
            <w:tcW w:w="2268" w:type="dxa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464,7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283,5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181,2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139,4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1 541,8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940,5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601,3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1 321,5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859,0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462,5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250,1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159,9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123,0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1 065,7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650,1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415,6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319,7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219,0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133,6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85,4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65,7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151,7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92,5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84,5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45,5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234,6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143,1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70,4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167,2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50,1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98,8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63,2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48,6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232,8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69,8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148,7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58,0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44,6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18,2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143,9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87,8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56,1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43,2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104,4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63,7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40,7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31,3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83,7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25,2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111,5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43,5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33,4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117,8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35,3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476,9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290,9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186,0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408,7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143,0</w:t>
            </w:r>
          </w:p>
        </w:tc>
      </w:tr>
    </w:tbl>
    <w:p w:rsidR="00E615C2" w:rsidRDefault="0041799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E615C2">
        <w:trPr>
          <w:trHeight w:val="23"/>
        </w:trPr>
        <w:tc>
          <w:tcPr>
            <w:tcW w:w="2268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170,5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66,5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51,2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20,9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86,6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55,4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42,6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106,1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67,9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52,4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6 453,5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3 936,6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2 516,9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5 531,5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3 595,5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1 936,0</w:t>
            </w:r>
          </w:p>
        </w:tc>
      </w:tr>
    </w:tbl>
    <w:p w:rsidR="00E615C2" w:rsidRDefault="00417996">
      <w:pPr>
        <w:rPr>
          <w:sz w:val="26"/>
          <w:szCs w:val="26"/>
        </w:rPr>
      </w:pPr>
      <w:r>
        <w:rPr>
          <w:sz w:val="26"/>
          <w:szCs w:val="26"/>
        </w:rPr>
        <w:br w:type="page" w:clear="all"/>
      </w:r>
    </w:p>
    <w:p w:rsidR="00E615C2" w:rsidRDefault="00417996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2026 и 2027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поддержку творческой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деятельности и укрепление материально-технической базы муниципальных театров в населенных пунктах с численностью населения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 300 тысяч человек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E615C2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647,3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394,9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252,4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633,9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221,9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939,2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572,9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366,3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321,9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1 586,5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967,8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618,7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1 553,7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1 009,9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543,8</w:t>
            </w:r>
          </w:p>
        </w:tc>
      </w:tr>
    </w:tbl>
    <w:p w:rsidR="00E615C2" w:rsidRDefault="00E615C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10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tabs>
          <w:tab w:val="left" w:pos="7655"/>
        </w:tabs>
        <w:spacing w:after="0" w:line="240" w:lineRule="auto"/>
        <w:ind w:right="-2" w:firstLine="142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2026 и 2027 годов на поддержку творческой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деятельности и техническое оснащение детских и кукольных театров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E615C2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2 138,9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1 304,7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834,2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1 726,9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1 122,5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604,4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532,2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324,6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207,6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186,2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2 671,1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1 629,3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1 041,8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2 258,9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1 468,3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790,6</w:t>
            </w:r>
          </w:p>
        </w:tc>
      </w:tr>
    </w:tbl>
    <w:p w:rsidR="00E615C2" w:rsidRDefault="00E615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11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софинансирование расходов муниципальных образований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развитию сети спортивных объектов шаговой доступности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268"/>
        <w:gridCol w:w="2126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5 936,2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5 936,2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16 371,5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16 371,5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6 303,1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6 303,1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11 813,8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11 813,8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2 777,8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2 777,8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2 197,2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2 197,2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2 804,7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2 804,7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2 211,0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2 211,0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1 701,2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1 701,2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4 662,2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4 662,2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2 184,1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2 184,1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1 538,0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1 538,0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2 829,8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2 829,8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3 459,3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3 459,3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1 604,8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1 604,8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2 992,5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2 992,5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1 603,6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1 603,6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5 304,6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5 304,6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4 447,1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4 447,1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1 064,5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1 064,5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3 525,7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3 525,7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2 667,3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2 667,3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90 000,0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90 000,0</w:t>
            </w:r>
          </w:p>
        </w:tc>
      </w:tr>
    </w:tbl>
    <w:p w:rsidR="00E615C2" w:rsidRDefault="00E615C2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12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софинансирование расходов муниципальных образований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 обеспечению образовательных организаций, осуществляющих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подготовку спортивного резерва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38 935,9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38 935,9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114 055,6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114 055,6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3 010,0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99 500,4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99 500,4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30 099,5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30 099,5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14 039,3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14 039,3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13 544,8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13 544,8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16 984,7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16 984,7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18 210,2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18 210,2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21 800,6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21 800,6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7 503,4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7 503,4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6 858,4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6 858,4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14 039,0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14 039,0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4 772,9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4 772,9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7 718,4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7 718,4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21 069,7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21 069,7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8 685,9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8 685,9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2 107,0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2 107,0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8 621,4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8 621,4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7 481,9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7 481,9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467 122,9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467 122,9</w:t>
            </w:r>
          </w:p>
        </w:tc>
      </w:tr>
    </w:tbl>
    <w:p w:rsidR="00E615C2" w:rsidRDefault="00E615C2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tabs>
          <w:tab w:val="left" w:pos="7655"/>
        </w:tabs>
        <w:spacing w:after="0" w:line="240" w:lineRule="auto"/>
        <w:ind w:left="793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13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2026 и 2027 годов на обеспечение комплексного развития сельских территорий (С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троительство (приобретение) жилья гражданами, проживающими на сельских территориях)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8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276"/>
        <w:gridCol w:w="1418"/>
        <w:gridCol w:w="1134"/>
        <w:gridCol w:w="1275"/>
        <w:gridCol w:w="1418"/>
      </w:tblGrid>
      <w:tr w:rsidR="00E615C2">
        <w:trPr>
          <w:trHeight w:val="20"/>
        </w:trPr>
        <w:tc>
          <w:tcPr>
            <w:tcW w:w="2263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7655" w:type="dxa"/>
            <w:gridSpan w:val="6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2263" w:type="dxa"/>
            <w:vMerge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3827" w:type="dxa"/>
            <w:gridSpan w:val="3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263" w:type="dxa"/>
            <w:vMerge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4" w:type="dxa"/>
            <w:gridSpan w:val="2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0"/>
        </w:trPr>
        <w:tc>
          <w:tcPr>
            <w:tcW w:w="2263" w:type="dxa"/>
            <w:vMerge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</w:t>
            </w:r>
          </w:p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</w:p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418" w:type="dxa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134" w:type="dxa"/>
            <w:vMerge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</w:t>
            </w:r>
          </w:p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</w:p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</w:tr>
      <w:tr w:rsidR="00E615C2">
        <w:trPr>
          <w:trHeight w:val="20"/>
        </w:trPr>
        <w:tc>
          <w:tcPr>
            <w:tcW w:w="2263" w:type="dxa"/>
            <w:shd w:val="clear" w:color="auto" w:fill="auto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134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2 921,6</w:t>
            </w:r>
          </w:p>
        </w:tc>
        <w:tc>
          <w:tcPr>
            <w:tcW w:w="1276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1 782,2</w:t>
            </w:r>
          </w:p>
        </w:tc>
        <w:tc>
          <w:tcPr>
            <w:tcW w:w="1418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1 139,4</w:t>
            </w:r>
          </w:p>
        </w:tc>
        <w:tc>
          <w:tcPr>
            <w:tcW w:w="1134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2263" w:type="dxa"/>
            <w:shd w:val="clear" w:color="auto" w:fill="auto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134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3 110,3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1 181,9</w:t>
            </w:r>
          </w:p>
        </w:tc>
      </w:tr>
      <w:tr w:rsidR="00E615C2">
        <w:trPr>
          <w:trHeight w:val="20"/>
        </w:trPr>
        <w:tc>
          <w:tcPr>
            <w:tcW w:w="2263" w:type="dxa"/>
            <w:shd w:val="clear" w:color="auto" w:fill="auto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2 921,6</w:t>
            </w:r>
          </w:p>
        </w:tc>
        <w:tc>
          <w:tcPr>
            <w:tcW w:w="1276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1 782,2</w:t>
            </w:r>
          </w:p>
        </w:tc>
        <w:tc>
          <w:tcPr>
            <w:tcW w:w="1418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1 139,4</w:t>
            </w:r>
          </w:p>
        </w:tc>
        <w:tc>
          <w:tcPr>
            <w:tcW w:w="1134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3 110,3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1 928,4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1 181,9</w:t>
            </w:r>
          </w:p>
        </w:tc>
      </w:tr>
    </w:tbl>
    <w:p w:rsidR="00E615C2" w:rsidRDefault="00E615C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tabs>
          <w:tab w:val="left" w:pos="7513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14</w:t>
      </w:r>
    </w:p>
    <w:p w:rsidR="00E615C2" w:rsidRDefault="00417996">
      <w:pPr>
        <w:tabs>
          <w:tab w:val="left" w:pos="7513"/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ликвидацию накопленного вреда окружающей среде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441"/>
        </w:trPr>
        <w:tc>
          <w:tcPr>
            <w:tcW w:w="5240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419"/>
        </w:trPr>
        <w:tc>
          <w:tcPr>
            <w:tcW w:w="5240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53 174,7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53 174,7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22 612,8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75 787,5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53 174,7</w:t>
            </w:r>
          </w:p>
        </w:tc>
      </w:tr>
    </w:tbl>
    <w:p w:rsidR="00E615C2" w:rsidRDefault="00E615C2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15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муниципального района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2026 и 2027 годов на ликвидацию объектов,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обладающих признаками объектов накопленного вреда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окружающей среде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111 994,3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134 607,1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111 994,3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134 607,1</w:t>
            </w:r>
          </w:p>
        </w:tc>
      </w:tr>
    </w:tbl>
    <w:p w:rsidR="00E615C2" w:rsidRDefault="00E615C2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16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финансовую поддержку субъектов малого и среднего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предпринимательства и развитие социального предпринимательства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6 897,2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6 897,2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22 079,7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22 079,7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6 455,4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6 455,4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15 506,5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15 506,5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4 309,8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4 309,8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3 961,9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3 961,9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4 313,7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4 313,7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3 923,1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3 923,1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3 793,3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3 793,3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5 122,0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5 122,0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4 157,6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4 157,6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3 197,7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3 197,7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3 814,7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3 814,7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3 326,3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3 326,3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3 420,5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3 420,5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3 537,6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3 537,6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3 401,2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3 401,2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4 230,6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4 230,6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2 676,1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2 676,1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2 957,0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2 957,0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3 245,6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3 245,6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119 000,0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119 000,0</w:t>
            </w:r>
          </w:p>
        </w:tc>
      </w:tr>
    </w:tbl>
    <w:p w:rsidR="00E615C2" w:rsidRDefault="00E615C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17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2026 и 2027 годов на выполнение дорожных работ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соответствии с программой дорожной деятельности (Средства дорожного фонда Ханты-Мансийского автономного округа – Югры)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35 796,9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35 796,9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216 062,4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216 062,4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40 042,6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40 042,6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69 450,2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69 450,2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361 352,1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361 352,1</w:t>
            </w:r>
          </w:p>
        </w:tc>
      </w:tr>
    </w:tbl>
    <w:p w:rsidR="00E615C2" w:rsidRDefault="00E615C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18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городского округа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2026 и 2027 годов на внедрение интел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ind w:right="-28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276"/>
        <w:gridCol w:w="1418"/>
        <w:gridCol w:w="1134"/>
        <w:gridCol w:w="1275"/>
        <w:gridCol w:w="1418"/>
      </w:tblGrid>
      <w:tr w:rsidR="00E615C2">
        <w:trPr>
          <w:trHeight w:val="20"/>
        </w:trPr>
        <w:tc>
          <w:tcPr>
            <w:tcW w:w="2263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7655" w:type="dxa"/>
            <w:gridSpan w:val="6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2263" w:type="dxa"/>
            <w:vMerge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3827" w:type="dxa"/>
            <w:gridSpan w:val="3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263" w:type="dxa"/>
            <w:vMerge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4" w:type="dxa"/>
            <w:gridSpan w:val="2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0"/>
        </w:trPr>
        <w:tc>
          <w:tcPr>
            <w:tcW w:w="2263" w:type="dxa"/>
            <w:vMerge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</w:t>
            </w:r>
          </w:p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</w:p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418" w:type="dxa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134" w:type="dxa"/>
            <w:vMerge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</w:t>
            </w:r>
          </w:p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</w:p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</w:tr>
      <w:tr w:rsidR="00E615C2">
        <w:trPr>
          <w:trHeight w:val="20"/>
        </w:trPr>
        <w:tc>
          <w:tcPr>
            <w:tcW w:w="2263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134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92 010,6</w:t>
            </w:r>
          </w:p>
        </w:tc>
        <w:tc>
          <w:tcPr>
            <w:tcW w:w="1276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56 126,5</w:t>
            </w:r>
          </w:p>
        </w:tc>
        <w:tc>
          <w:tcPr>
            <w:tcW w:w="1418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35 884,1</w:t>
            </w:r>
          </w:p>
        </w:tc>
        <w:tc>
          <w:tcPr>
            <w:tcW w:w="1134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93 422,9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35 500,7</w:t>
            </w:r>
          </w:p>
        </w:tc>
      </w:tr>
      <w:tr w:rsidR="00E615C2">
        <w:trPr>
          <w:trHeight w:val="20"/>
        </w:trPr>
        <w:tc>
          <w:tcPr>
            <w:tcW w:w="2263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92 010,6</w:t>
            </w:r>
          </w:p>
        </w:tc>
        <w:tc>
          <w:tcPr>
            <w:tcW w:w="1276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56 126,5</w:t>
            </w:r>
          </w:p>
        </w:tc>
        <w:tc>
          <w:tcPr>
            <w:tcW w:w="1418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35 884,1</w:t>
            </w:r>
          </w:p>
        </w:tc>
        <w:tc>
          <w:tcPr>
            <w:tcW w:w="1134" w:type="dxa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93 422,9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57 922,2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35 500,7</w:t>
            </w:r>
          </w:p>
        </w:tc>
      </w:tr>
    </w:tbl>
    <w:p w:rsidR="00E615C2" w:rsidRDefault="00E615C2">
      <w:pPr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19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городского округа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2026 и 2027 годов на модернизацию общего транспорта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для организации транспортного обслуживания населения в границах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E615C2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3" w:name="RANGE!A10:C13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3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350 000,0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350 000,0</w:t>
            </w:r>
          </w:p>
        </w:tc>
      </w:tr>
    </w:tbl>
    <w:p w:rsidR="00E615C2" w:rsidRDefault="00E615C2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20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приведение автомобильных дорог местного значения в нормативное состояние (Средства дорожного фонда Ханты-Мансийского автономного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 – Ю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гры)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E615C2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4" w:name="RANGE!A10:C30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60 105,5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56 076,9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744 981,6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286 775,3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660 651,6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886 977,8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42 662,6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190 751,9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41 428,8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34 486,9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25 430,4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130 982,4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39 642,9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37 559,7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35 355,0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35 355,0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57 296,6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161 003,5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113 357,1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113 000,8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98 947,7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94 348,9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194 939,2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197 349,2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154 441,5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154 945,0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218 528,2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216 132,4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74 285,5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77 371,8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81 899,3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81 000,0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161 430,0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162 505,4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2 805 383,5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3 011 122,9</w:t>
            </w:r>
          </w:p>
        </w:tc>
      </w:tr>
    </w:tbl>
    <w:p w:rsidR="00E615C2" w:rsidRDefault="00E615C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21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строительство (реконструкцию) автомобильных дорог общего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пользования местного значения (Средства дорожного фонда Ханты-Мансийского автономного округа – Югры)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E615C2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5" w:name="RANGE!A11:C22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1 463 622,6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1 450 345,3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196 548,6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592 817,6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299 261,0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663 362,0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147 137,4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112 500,0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118 394,2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12 842,0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193 320,0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192 511,4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274 223,2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3 040 595,2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3 196 090,1</w:t>
            </w:r>
          </w:p>
        </w:tc>
      </w:tr>
    </w:tbl>
    <w:p w:rsidR="00E615C2" w:rsidRDefault="00E615C2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22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Распределение субсидии бюджету городского округа Ханты-Мансийск </w:t>
      </w:r>
    </w:p>
    <w:p w:rsidR="00E615C2" w:rsidRDefault="0041799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плановый период 2026 и 2027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 на осуществление функций административного центра Ханты-Мансийского автономного округа – Югры</w:t>
      </w:r>
    </w:p>
    <w:p w:rsidR="00E615C2" w:rsidRDefault="00E615C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591 532,3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591 532,3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591 532,3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591 532,3</w:t>
            </w:r>
          </w:p>
        </w:tc>
      </w:tr>
    </w:tbl>
    <w:p w:rsidR="00E615C2" w:rsidRDefault="00E615C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23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2026 и 2027 годов на выравнивание бюджетной обеспеченности поселений, входящих в состав муниципальных районов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38 389,4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39 140,9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115 631,5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116 001,8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129 784,3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123 391,8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134 609,0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136 808,9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66 900,0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67 437,4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61 893,2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62 814,0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182 958,7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189 066,4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169 878,3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174 533,1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42 409,0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33 259,1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37 698,1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76 904,2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980 151,5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1 019 357,6</w:t>
            </w:r>
          </w:p>
        </w:tc>
      </w:tr>
    </w:tbl>
    <w:p w:rsidR="00E615C2" w:rsidRDefault="00E615C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24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выполнение комплексных кадастровых работ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E615C2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6" w:name="RANGE!A9:C19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9 862,6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1 073,8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18 382,0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1 201,2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1 787,5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1 831,1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3 057,6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2 744,7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3 891,2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5 096,0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46 515,9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5 777,0</w:t>
            </w:r>
          </w:p>
        </w:tc>
      </w:tr>
    </w:tbl>
    <w:p w:rsidR="00E615C2" w:rsidRDefault="00E615C2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25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реализацию полномочий в области градостроительной деятельности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5 767,3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5 767,3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14 394,4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14 394,4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6 537,4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6 537,4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8 220,9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8 220,9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3 040,1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3 040,1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2 804,9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2 804,9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4 297,6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4 297,6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2 753,1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2 753,1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2 826,1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2 826,1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3 502,0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3 502,0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3 758,0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3 758,0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2 953,9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2 953,9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2 174,7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2 174,7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1 957,1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1 957,1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2 234,6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2 234,6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3 114,9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3 114,9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10 014,0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10 014,0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2 667,9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2 667,9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4 461,7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4 461,7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5 761,4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5 761,4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4 849,4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4 849,4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100 000,0</w:t>
            </w:r>
          </w:p>
        </w:tc>
      </w:tr>
    </w:tbl>
    <w:p w:rsidR="00E615C2" w:rsidRDefault="00E615C2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  <w:lang w:val="en-US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26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плановый период 2026 и 2027 годов на создание условий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деятельности народных дружин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612,8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139,8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138,8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148,5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109,6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51,1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65,3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147,5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51,4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97,9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58,3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151,6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213,2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493,5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491,3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235,0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234,3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194,8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194,8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219,1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151,5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3 800,0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3 800,0</w:t>
            </w:r>
          </w:p>
        </w:tc>
      </w:tr>
    </w:tbl>
    <w:p w:rsidR="00E615C2" w:rsidRDefault="00E615C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27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2026 и 2027 годов на обеспечение устойчивого сокращения непригодного для проживания жилищного фонда за счет средств бюджета Ханты-Манс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ийского автономного округа – Югры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0"/>
        <w:gridCol w:w="2320"/>
        <w:gridCol w:w="2074"/>
      </w:tblGrid>
      <w:tr w:rsidR="00E615C2">
        <w:trPr>
          <w:trHeight w:val="20"/>
        </w:trPr>
        <w:tc>
          <w:tcPr>
            <w:tcW w:w="5260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7" w:name="RANGE!A8:C24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7"/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60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6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372 037,8</w:t>
            </w:r>
          </w:p>
        </w:tc>
        <w:tc>
          <w:tcPr>
            <w:tcW w:w="2074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400 573,8</w:t>
            </w:r>
          </w:p>
        </w:tc>
      </w:tr>
      <w:tr w:rsidR="00E615C2">
        <w:trPr>
          <w:trHeight w:val="20"/>
        </w:trPr>
        <w:tc>
          <w:tcPr>
            <w:tcW w:w="526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213 782,8</w:t>
            </w:r>
          </w:p>
        </w:tc>
        <w:tc>
          <w:tcPr>
            <w:tcW w:w="2074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480 702,4</w:t>
            </w:r>
          </w:p>
        </w:tc>
        <w:tc>
          <w:tcPr>
            <w:tcW w:w="2074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346 332,6</w:t>
            </w:r>
          </w:p>
        </w:tc>
        <w:tc>
          <w:tcPr>
            <w:tcW w:w="2074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461 049,7</w:t>
            </w:r>
          </w:p>
        </w:tc>
      </w:tr>
      <w:tr w:rsidR="00E615C2">
        <w:trPr>
          <w:trHeight w:val="20"/>
        </w:trPr>
        <w:tc>
          <w:tcPr>
            <w:tcW w:w="526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1 251 640,2</w:t>
            </w:r>
          </w:p>
        </w:tc>
        <w:tc>
          <w:tcPr>
            <w:tcW w:w="2074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1 310 016,8</w:t>
            </w:r>
          </w:p>
        </w:tc>
      </w:tr>
      <w:tr w:rsidR="00E615C2">
        <w:trPr>
          <w:trHeight w:val="20"/>
        </w:trPr>
        <w:tc>
          <w:tcPr>
            <w:tcW w:w="526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273 239,5</w:t>
            </w:r>
          </w:p>
        </w:tc>
        <w:tc>
          <w:tcPr>
            <w:tcW w:w="2074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332 734,3</w:t>
            </w:r>
          </w:p>
        </w:tc>
      </w:tr>
      <w:tr w:rsidR="00E615C2">
        <w:trPr>
          <w:trHeight w:val="20"/>
        </w:trPr>
        <w:tc>
          <w:tcPr>
            <w:tcW w:w="526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254 906,9</w:t>
            </w:r>
          </w:p>
        </w:tc>
        <w:tc>
          <w:tcPr>
            <w:tcW w:w="2074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364 251,0</w:t>
            </w:r>
          </w:p>
        </w:tc>
        <w:tc>
          <w:tcPr>
            <w:tcW w:w="2074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193 083,9</w:t>
            </w:r>
          </w:p>
        </w:tc>
      </w:tr>
      <w:tr w:rsidR="00E615C2">
        <w:trPr>
          <w:trHeight w:val="20"/>
        </w:trPr>
        <w:tc>
          <w:tcPr>
            <w:tcW w:w="526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245 385,7</w:t>
            </w:r>
          </w:p>
        </w:tc>
        <w:tc>
          <w:tcPr>
            <w:tcW w:w="2074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108 490,6</w:t>
            </w:r>
          </w:p>
        </w:tc>
      </w:tr>
      <w:tr w:rsidR="00E615C2">
        <w:trPr>
          <w:trHeight w:val="20"/>
        </w:trPr>
        <w:tc>
          <w:tcPr>
            <w:tcW w:w="526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756 878,8</w:t>
            </w:r>
          </w:p>
        </w:tc>
        <w:tc>
          <w:tcPr>
            <w:tcW w:w="2074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690 806,2</w:t>
            </w:r>
          </w:p>
        </w:tc>
      </w:tr>
      <w:tr w:rsidR="00E615C2">
        <w:trPr>
          <w:trHeight w:val="20"/>
        </w:trPr>
        <w:tc>
          <w:tcPr>
            <w:tcW w:w="526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4 250 085,5</w:t>
            </w:r>
          </w:p>
        </w:tc>
        <w:tc>
          <w:tcPr>
            <w:tcW w:w="2074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4 048 936,8</w:t>
            </w:r>
          </w:p>
        </w:tc>
      </w:tr>
      <w:tr w:rsidR="00E615C2">
        <w:trPr>
          <w:trHeight w:val="20"/>
        </w:trPr>
        <w:tc>
          <w:tcPr>
            <w:tcW w:w="526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1 213 662,1</w:t>
            </w:r>
          </w:p>
        </w:tc>
        <w:tc>
          <w:tcPr>
            <w:tcW w:w="2074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1 131 625,3</w:t>
            </w:r>
          </w:p>
        </w:tc>
      </w:tr>
      <w:tr w:rsidR="00E615C2">
        <w:trPr>
          <w:trHeight w:val="20"/>
        </w:trPr>
        <w:tc>
          <w:tcPr>
            <w:tcW w:w="526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21 066,2</w:t>
            </w:r>
          </w:p>
        </w:tc>
        <w:tc>
          <w:tcPr>
            <w:tcW w:w="2074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482 720,9</w:t>
            </w:r>
          </w:p>
        </w:tc>
      </w:tr>
      <w:tr w:rsidR="00E615C2">
        <w:trPr>
          <w:trHeight w:val="20"/>
        </w:trPr>
        <w:tc>
          <w:tcPr>
            <w:tcW w:w="526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503 905,3</w:t>
            </w:r>
          </w:p>
        </w:tc>
        <w:tc>
          <w:tcPr>
            <w:tcW w:w="2074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814 939,4</w:t>
            </w:r>
          </w:p>
        </w:tc>
      </w:tr>
      <w:tr w:rsidR="00E615C2">
        <w:trPr>
          <w:trHeight w:val="20"/>
        </w:trPr>
        <w:tc>
          <w:tcPr>
            <w:tcW w:w="526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20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10 547 876,8</w:t>
            </w:r>
          </w:p>
        </w:tc>
        <w:tc>
          <w:tcPr>
            <w:tcW w:w="2074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9 974 977,7</w:t>
            </w:r>
          </w:p>
        </w:tc>
      </w:tr>
    </w:tbl>
    <w:p w:rsidR="00E615C2" w:rsidRDefault="00E615C2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28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реализацию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E615C2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127 440,0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77 738,4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49 701,6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30 070,8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11 727,6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62 373,9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38 048,1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24 325,8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219 884,7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134 129,7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85 755,0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E615C2" w:rsidRDefault="00E615C2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29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капитальный ремонт и оснащение немонтируемыми средствами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обучения и воспитания объектов муниципальных общеобразовательных организаций (объекты капитального ремонта, планируемые к реализации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р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амках одного финансового года)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38"/>
        <w:gridCol w:w="2412"/>
        <w:gridCol w:w="1984"/>
      </w:tblGrid>
      <w:tr w:rsidR="00E615C2">
        <w:trPr>
          <w:trHeight w:val="20"/>
        </w:trPr>
        <w:tc>
          <w:tcPr>
            <w:tcW w:w="5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208 994,7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41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3 348,1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41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10 368,1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222 710,9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E615C2" w:rsidRDefault="00E615C2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30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с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E615C2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266 572,6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162 609,3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103 963,3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297 038,0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193 074,7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103 963,3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189 547,7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115 624,1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73 923,6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211 210,3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137 286,7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73 923,6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456 120,3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278 233,4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177 886,9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508 248,3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330 361,4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177 886,9</w:t>
            </w:r>
          </w:p>
        </w:tc>
      </w:tr>
    </w:tbl>
    <w:p w:rsidR="00E615C2" w:rsidRDefault="00E615C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31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000000" w:themeColor="text1"/>
          <w:sz w:val="26"/>
          <w:szCs w:val="26"/>
          <w:lang w:eastAsia="ru-RU"/>
        </w:rPr>
      </w:pPr>
      <w:r>
        <w:rPr>
          <w:rFonts w:ascii="'Times New Roman', Times, serif" w:eastAsia="Times New Roman" w:hAnsi="'Times New Roman', Times, serif" w:cs="Times New Roman"/>
          <w:b/>
          <w:bCs/>
          <w:color w:val="000000" w:themeColor="text1"/>
          <w:sz w:val="26"/>
          <w:szCs w:val="26"/>
          <w:lang w:eastAsia="ru-RU"/>
        </w:rPr>
        <w:t>Распределение субсидии бюджету муниципального района</w:t>
      </w:r>
    </w:p>
    <w:p w:rsidR="00E615C2" w:rsidRDefault="00417996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000000" w:themeColor="text1"/>
          <w:sz w:val="26"/>
          <w:szCs w:val="26"/>
          <w:lang w:eastAsia="ru-RU"/>
        </w:rPr>
      </w:pPr>
      <w:r>
        <w:rPr>
          <w:rFonts w:ascii="'Times New Roman', Times, serif" w:eastAsia="Times New Roman" w:hAnsi="'Times New Roman', Times, serif" w:cs="Times New Roman"/>
          <w:b/>
          <w:bCs/>
          <w:color w:val="000000" w:themeColor="text1"/>
          <w:sz w:val="26"/>
          <w:szCs w:val="26"/>
          <w:lang w:eastAsia="ru-RU"/>
        </w:rPr>
        <w:t>на плановый период 2026 и 2027 годов на реализацию мероприятий</w:t>
      </w:r>
    </w:p>
    <w:p w:rsidR="00E615C2" w:rsidRDefault="00417996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000000" w:themeColor="text1"/>
          <w:sz w:val="26"/>
          <w:szCs w:val="26"/>
          <w:lang w:eastAsia="ru-RU"/>
        </w:rPr>
      </w:pPr>
      <w:r>
        <w:rPr>
          <w:rFonts w:ascii="'Times New Roman', Times, serif" w:eastAsia="Times New Roman" w:hAnsi="'Times New Roman', Times, serif" w:cs="Times New Roman"/>
          <w:b/>
          <w:bCs/>
          <w:color w:val="000000" w:themeColor="text1"/>
          <w:sz w:val="26"/>
          <w:szCs w:val="26"/>
          <w:lang w:eastAsia="ru-RU"/>
        </w:rPr>
        <w:t xml:space="preserve"> планов социального развития центров экономического роста </w:t>
      </w:r>
    </w:p>
    <w:p w:rsidR="00E615C2" w:rsidRDefault="00417996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000000" w:themeColor="text1"/>
          <w:sz w:val="26"/>
          <w:szCs w:val="26"/>
          <w:lang w:eastAsia="ru-RU"/>
        </w:rPr>
      </w:pPr>
      <w:r>
        <w:rPr>
          <w:rFonts w:ascii="'Times New Roman', Times, serif" w:eastAsia="Times New Roman" w:hAnsi="'Times New Roman', Times, serif" w:cs="Times New Roman"/>
          <w:b/>
          <w:bCs/>
          <w:color w:val="000000" w:themeColor="text1"/>
          <w:sz w:val="26"/>
          <w:szCs w:val="26"/>
          <w:lang w:eastAsia="ru-RU"/>
        </w:rPr>
        <w:t>Ханты-Мансийского автономного округа – Югры Арктической зоны Российской Федерации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38"/>
        <w:gridCol w:w="2148"/>
        <w:gridCol w:w="2268"/>
      </w:tblGrid>
      <w:tr w:rsidR="00E615C2">
        <w:trPr>
          <w:trHeight w:val="20"/>
        </w:trPr>
        <w:tc>
          <w:tcPr>
            <w:tcW w:w="5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4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214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195 424,8</w:t>
            </w:r>
          </w:p>
        </w:tc>
      </w:tr>
      <w:tr w:rsidR="00E615C2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4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195 424,8</w:t>
            </w:r>
          </w:p>
        </w:tc>
      </w:tr>
    </w:tbl>
    <w:p w:rsidR="00E615C2" w:rsidRDefault="00E615C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32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на мероприятия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переселению граждан из не предназначенных для проживания строений, созданных в период промышленного освоения Сибири и Дальнего Востока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1357"/>
        <w:gridCol w:w="1276"/>
        <w:gridCol w:w="1142"/>
        <w:gridCol w:w="1409"/>
        <w:gridCol w:w="1418"/>
        <w:gridCol w:w="1417"/>
      </w:tblGrid>
      <w:tr w:rsidR="00E615C2">
        <w:trPr>
          <w:trHeight w:val="20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8019" w:type="dxa"/>
            <w:gridSpan w:val="6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244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57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09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409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314 064,6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191 579,4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122 485,2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349 957,8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227 472,6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122 485,2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83 448,4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50 903,5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32 544,9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92 985,4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60 440,5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32 544,9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33 711,3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20 563,9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13 147,4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37 564,0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24 416,6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13 147,4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59 314,1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36 181,6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23 132,5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66 092,8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42 960,3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23 132,5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401 190,1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244 726,0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156 464,1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447 040,4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290 576,3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156 464,1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12 457,1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7 598,8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4 858,3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13 880,8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9 022,5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4 858,3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237 561,3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144 912,4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92 648,9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264 711,1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172 062,2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92 648,9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1 141 746,9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696 465,6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445 281,3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1 272 232,3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826 951,0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445 281,3</w:t>
            </w:r>
          </w:p>
        </w:tc>
      </w:tr>
    </w:tbl>
    <w:p w:rsidR="00E615C2" w:rsidRDefault="00E615C2">
      <w:pPr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33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реализацию мероприятий по обеспечению жильем молодых семей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1357"/>
        <w:gridCol w:w="1276"/>
        <w:gridCol w:w="1142"/>
        <w:gridCol w:w="1409"/>
        <w:gridCol w:w="1418"/>
        <w:gridCol w:w="1417"/>
      </w:tblGrid>
      <w:tr w:rsidR="00E615C2">
        <w:trPr>
          <w:trHeight w:val="20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8019" w:type="dxa"/>
            <w:gridSpan w:val="6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244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57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09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409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6 587,8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6 278,0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309,8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6 559,0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6 278,0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281,0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18 277,9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17 418,3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859,6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18 197,8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17 418,3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779,5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27 319,9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26 035,1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1 284,8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27 200,2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26 035,1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1 165,1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72 788,6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69 365,5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3 423,1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72 469,8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69 365,5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3 104,3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2 131,3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2 031,1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100,2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2 122,0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2 031,1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28 482,5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27 143,0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1 339,5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28 357,7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27 143,0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1 214,7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9 365,0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8 924,6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440,4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9 324,0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8 924,6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399,4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5 425,2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5 170,1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255,1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5 401,5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5 170,1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231,4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12 529,8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11 940,5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589,3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12 474,9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11 940,5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534,4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45 727,0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43 576,5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2 150,5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45 526,7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43 576,5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1 950,2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6 329,5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6 031,8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297,7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6 301,7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6 031,8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269,9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12 788,1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12 186,7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601,4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12 732,1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12 186,7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545,4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51 927,3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49 485,2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2 442,1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51 699,8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49 485,2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2 214,6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2 002,2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1 908,0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94,2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1 993,4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85,4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17 825,8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16 987,5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838,3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17 747,7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16 987,5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760,2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6 458,6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6 154,9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303,7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6 430,3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6 154,9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275,4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12 400,6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11 817,4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583,2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12 346,3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11 817,4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528,9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76 598,8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72 996,5</w:t>
            </w:r>
          </w:p>
        </w:tc>
        <w:tc>
          <w:tcPr>
            <w:tcW w:w="11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3 602,3</w:t>
            </w:r>
          </w:p>
        </w:tc>
        <w:tc>
          <w:tcPr>
            <w:tcW w:w="1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76 263,2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72 996,5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3 266,7</w:t>
            </w:r>
          </w:p>
        </w:tc>
      </w:tr>
    </w:tbl>
    <w:p w:rsidR="00E615C2" w:rsidRDefault="00417996">
      <w:r>
        <w:br w:type="page" w:clear="all"/>
      </w:r>
    </w:p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4"/>
        <w:gridCol w:w="1348"/>
        <w:gridCol w:w="1267"/>
        <w:gridCol w:w="1127"/>
        <w:gridCol w:w="1406"/>
        <w:gridCol w:w="1407"/>
        <w:gridCol w:w="1406"/>
      </w:tblGrid>
      <w:tr w:rsidR="00E615C2">
        <w:trPr>
          <w:trHeight w:val="20"/>
        </w:trPr>
        <w:tc>
          <w:tcPr>
            <w:tcW w:w="2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1 937,6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1 846,5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91,1</w:t>
            </w:r>
          </w:p>
        </w:tc>
        <w:tc>
          <w:tcPr>
            <w:tcW w:w="141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1 929,1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1 846,5</w:t>
            </w:r>
          </w:p>
        </w:tc>
        <w:tc>
          <w:tcPr>
            <w:tcW w:w="141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82,6</w:t>
            </w:r>
          </w:p>
        </w:tc>
      </w:tr>
      <w:tr w:rsidR="00E615C2">
        <w:trPr>
          <w:trHeight w:val="451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5 102,4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4 862,4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4 862,4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217,6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2 196,0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2 092,7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103,3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2 186,4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2 092,7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93,7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424 201,9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404 252,3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19 949,6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422 343,6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404 252,3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18 091,3</w:t>
            </w:r>
          </w:p>
        </w:tc>
      </w:tr>
    </w:tbl>
    <w:p w:rsidR="00E615C2" w:rsidRDefault="00E615C2">
      <w:pPr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34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городских округов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2026 и 2027 годов на создание (реконструкцию)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объектов спортивной инфраструктуры массового спорта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основании концессионных соглашений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E615C2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8" w:name="RANGE!A7:C12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округа</w:t>
            </w:r>
            <w:bookmarkEnd w:id="8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55 225,2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58 672,3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55 717,2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169 614,7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E615C2" w:rsidRDefault="00E615C2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35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городского округа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2026 и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2027 годов на капитальный ремонт муниципальных учреждений культуры, образования, спорта и иных социальных учреждений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435 100,0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265 314,3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435 100,0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265 314,3</w:t>
            </w:r>
          </w:p>
        </w:tc>
      </w:tr>
    </w:tbl>
    <w:p w:rsidR="00E615C2" w:rsidRDefault="00E615C2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36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реализацию полномочий в сфере жилищно-коммунального комплекса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E615C2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190 894,0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185 653,4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28 926,4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28 132,3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11 889,5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11 563,4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143 764,2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139 817,4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188 598,8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183 421,1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73 188,7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71 179,4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150 709,7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146 572,3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195 922,6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190 544,0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101 061,7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98 287,2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208 494,3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202 770,5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135 938,7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132 206,8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170 264,0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165 589,7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130 363,5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126 784,5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188 579,7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183 402,6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85 798,9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83 443,4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25 935,0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25 222,9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44 070,5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42 860,6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3 174 400,2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3 117 451,5</w:t>
            </w:r>
          </w:p>
        </w:tc>
      </w:tr>
    </w:tbl>
    <w:p w:rsidR="00E615C2" w:rsidRDefault="00E615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615C2" w:rsidRDefault="00E615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37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городских округов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2026 и 2027 годов на создание (реконструкцию) объектов спортивной инфраструктуры массового спорта на основании соглашений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 государственно-частном (муниципально-частном) партнерстве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или концессионных соглашений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1499"/>
        <w:gridCol w:w="1276"/>
        <w:gridCol w:w="1275"/>
        <w:gridCol w:w="1418"/>
        <w:gridCol w:w="1268"/>
        <w:gridCol w:w="1283"/>
      </w:tblGrid>
      <w:tr w:rsidR="00E615C2">
        <w:trPr>
          <w:trHeight w:val="20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8019" w:type="dxa"/>
            <w:gridSpan w:val="6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41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120 889,8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73 742,8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47 147,0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128 437,2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78 346,7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50 090,5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121 968,5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74 400,8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47 567,7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371 295,5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226 490,3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144 805,2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38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2026 и 2027 годов на возмещение недополученных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бюджетной сферы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9" w:name="RANGE!A7:C1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bookmarkEnd w:id="9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района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8 115,8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10 024,1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81 096,1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99 336,9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10 025,4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11 858,4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56 961,5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70 356,0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20 092,6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23 500,6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176 526,5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215 403,7</w:t>
            </w:r>
          </w:p>
        </w:tc>
      </w:tr>
    </w:tbl>
    <w:p w:rsidR="00E615C2" w:rsidRDefault="00E615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615C2" w:rsidRDefault="00E615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39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реализацию полномочий в области строительства и жилищных отношений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21,5</w:t>
            </w:r>
          </w:p>
        </w:tc>
        <w:tc>
          <w:tcPr>
            <w:tcW w:w="21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86 307,4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144 126,0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144 126,0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99 416,9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99 416,9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88 240,8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88 240,8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55 940,9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55 940,9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50 042,7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50 042,7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54 014,7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54 014,7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25 444,4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25 444,4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26 539,6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26 539,6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85 580,2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85 580,2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49 564,5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49 564,5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21 010,2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21 010,2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53 343,7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53 343,7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30 045,2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30 045,2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31 719,2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31 719,2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34 839,0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34 839,0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70 023,1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70 023,1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234 550,5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234 550,5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73 081,3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73 081,3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73 671,4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73 671,4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73 906,3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73 906,3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108 513,0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108 513,0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1 483 635,1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1 569 921,0</w:t>
            </w:r>
          </w:p>
        </w:tc>
      </w:tr>
    </w:tbl>
    <w:p w:rsidR="00E615C2" w:rsidRDefault="00E615C2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40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на возмещение ресурсоснабжающим организациям недополученных доходов в связи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применением понижающих коэффициентов к нормативам потребления коммунальных услуг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E615C2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80 421,8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87 659,8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81 580,0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88 922,2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23 142,4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25 225,2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30 957,7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33 744,0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47 314,4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51 572,7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36 308,5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39 576,2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50 737,8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55 304,2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27 199,1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29 647,0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5 972,5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6 510,0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26 202,7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28 560,9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15 911,9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17 343,0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6 054,1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6 598,0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35 290,3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38 466,4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54 713,8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59 638,0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52 916,0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57 678,4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15 433,8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16 822,8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5 692,5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6 204,8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21 393,8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23 319,3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15 543,6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16 942,5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632 786,7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689 735,4</w:t>
            </w:r>
          </w:p>
        </w:tc>
      </w:tr>
    </w:tbl>
    <w:p w:rsidR="00E615C2" w:rsidRDefault="00E615C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E615C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41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годов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создание образовательных организаций, организаций для отдыха и оздоровления детей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E615C2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0" w:name="RANGE!A6:C14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752 222,1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887 695,7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374 843,4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271 130,5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268 382,9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271 716,0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255 635,9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240 115,5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641 970,8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362 906,9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2 655 962,0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1 670 657,7</w:t>
            </w:r>
          </w:p>
        </w:tc>
      </w:tr>
    </w:tbl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15C2" w:rsidRDefault="00417996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42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развитие материально-технической базы муниципальных учреждений спорта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E615C2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1" w:name="RANGE!A5:C11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1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умма на год</w:t>
            </w:r>
          </w:p>
        </w:tc>
      </w:tr>
      <w:tr w:rsidR="00E615C2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939 780,8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110 874,8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293 746,3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1 344 401,9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E615C2" w:rsidRDefault="00E615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43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реконструкцию, расширение, модернизацию, строительство коммунальных объектов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40"/>
        <w:gridCol w:w="2197"/>
        <w:gridCol w:w="2197"/>
      </w:tblGrid>
      <w:tr w:rsidR="00E615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86 285,9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152 000,0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450 518,6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1 189 773,4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379 366,1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551 358,3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995 000,0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155 009,0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34 148,1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52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3 442 101,1</w:t>
            </w:r>
          </w:p>
        </w:tc>
        <w:tc>
          <w:tcPr>
            <w:tcW w:w="219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551 358,3</w:t>
            </w:r>
          </w:p>
        </w:tc>
      </w:tr>
    </w:tbl>
    <w:p w:rsidR="00E615C2" w:rsidRDefault="0041799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>
        <w:rPr>
          <w:rFonts w:ascii="Times New Roman" w:hAnsi="Times New Roman" w:cs="Times New Roman"/>
          <w:b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44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городского округа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2026 и 2027 годов на строительство, реконструкцию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модернизацию объектов тепло-, водоснабжения и (или) водоотведения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соответствии с концессионными соглашениями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E615C2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2" w:name="RANGE!A5:C8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2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1 461 491,8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1 151 266,7</w:t>
            </w:r>
          </w:p>
        </w:tc>
      </w:tr>
      <w:tr w:rsidR="00E615C2">
        <w:trPr>
          <w:trHeight w:val="20"/>
        </w:trPr>
        <w:tc>
          <w:tcPr>
            <w:tcW w:w="52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1 461 491,8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1 151 266,7</w:t>
            </w:r>
          </w:p>
        </w:tc>
      </w:tr>
    </w:tbl>
    <w:p w:rsidR="00E615C2" w:rsidRDefault="00E615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E615C2" w:rsidRDefault="00E615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E615C2" w:rsidRDefault="0041799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>
        <w:rPr>
          <w:rFonts w:ascii="Times New Roman" w:hAnsi="Times New Roman" w:cs="Times New Roman"/>
          <w:b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45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ехническое оснащение региональных и муниципальных музеев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1357"/>
        <w:gridCol w:w="1276"/>
        <w:gridCol w:w="1276"/>
        <w:gridCol w:w="1275"/>
        <w:gridCol w:w="1418"/>
        <w:gridCol w:w="1417"/>
      </w:tblGrid>
      <w:tr w:rsidR="00E615C2">
        <w:trPr>
          <w:trHeight w:val="20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8019" w:type="dxa"/>
            <w:gridSpan w:val="6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57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27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10 256,4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6 256,4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17 948,7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10 948,7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10 256,4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6 256,4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38 461,5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23 461,5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E615C2" w:rsidRDefault="00E615C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>
        <w:rPr>
          <w:rFonts w:ascii="Times New Roman" w:hAnsi="Times New Roman" w:cs="Times New Roman"/>
          <w:b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46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закупку и монтаж оборудования для создания "умных" спортивных площадок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1499"/>
        <w:gridCol w:w="1276"/>
        <w:gridCol w:w="1275"/>
        <w:gridCol w:w="1418"/>
        <w:gridCol w:w="1268"/>
        <w:gridCol w:w="1283"/>
      </w:tblGrid>
      <w:tr w:rsidR="00E615C2">
        <w:trPr>
          <w:trHeight w:val="20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8019" w:type="dxa"/>
            <w:gridSpan w:val="6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41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7 320,0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7 320,0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7 320,0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12 510,0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8 131,5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4 378,5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12 510,0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8 131,5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4 378,5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7 320,0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113 980,0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74 087,0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39 893,0</w:t>
            </w:r>
          </w:p>
        </w:tc>
      </w:tr>
      <w:tr w:rsidR="00E615C2">
        <w:trPr>
          <w:trHeight w:val="20"/>
        </w:trPr>
        <w:tc>
          <w:tcPr>
            <w:tcW w:w="204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9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48 000,0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29 280,0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18 720,0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139 000,0</w:t>
            </w:r>
          </w:p>
        </w:tc>
        <w:tc>
          <w:tcPr>
            <w:tcW w:w="1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90 350,0</w:t>
            </w: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15C2" w:rsidRDefault="00417996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48 650,0</w:t>
            </w:r>
          </w:p>
        </w:tc>
      </w:tr>
    </w:tbl>
    <w:p w:rsidR="00E615C2" w:rsidRDefault="0041799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>
        <w:rPr>
          <w:rFonts w:ascii="Times New Roman" w:hAnsi="Times New Roman" w:cs="Times New Roman"/>
          <w:b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47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реализацию программ формирования современной городской среды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418"/>
        <w:gridCol w:w="1417"/>
      </w:tblGrid>
      <w:tr w:rsidR="00E615C2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E615C2">
        <w:trPr>
          <w:trHeight w:val="23"/>
        </w:trPr>
        <w:tc>
          <w:tcPr>
            <w:tcW w:w="2268" w:type="dxa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34 470,7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21 027,1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13 443,6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33 096,6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20 519,9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12 576,7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114 371,0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69 766,3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44 604,7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109 811,8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68 083,3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41 728,5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30 411,8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18 551,2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11 860,6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29 199,4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18 103,6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11 095,8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79 050,8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48 221,0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30 829,8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75 899,5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47 057,7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28 841,8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16 247,7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9 911,1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6 336,6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9 672,0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5 928,0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11 252,4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6 864,0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4 388,4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10 803,9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6 698,4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4 105,5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17 403,5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10 616,1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6 787,4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16 709,7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10 360,0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6 349,7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12 400,1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7 564,1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4 836,0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11 905,8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7 381,6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4 524,2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12 014,6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7 328,9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4 685,7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11 535,6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7 152,1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4 383,5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17 268,2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10 533,6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6 734,6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16 579,9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10 279,5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6 300,4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11 027,7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6 726,9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4 300,8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10 588,1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6 564,6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4 023,5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4 504,7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2 747,9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1 756,8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4 325,1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2 681,6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1 643,5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10 674,8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6 511,6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4 163,2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10 249,2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6 354,5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3 894,7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7 748,7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4 726,7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3 022,0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7 439,9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4 612,7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2 827,2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6 209,3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3 787,7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2 421,6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5 961,8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3 696,3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2 265,5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8 267,9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5 043,4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3 224,5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7 938,4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4 921,8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3 016,6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8 739,5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5 331,1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3 408,4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8 391,1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5 202,5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3 188,6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35 369,2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21 575,2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13 794,0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33 959,2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21 054,7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12 904,5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12 649,8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7 716,4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4 933,4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12 145,6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7 530,3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4 615,3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5 175,6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3 157,1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2 018,5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4 969,3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3 081,0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1 888,3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10 527,9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6 422,0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4 105,9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10 108,2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6 267,1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3 841,1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12 920,3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7 881,4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5 038,9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12 405,3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7 691,3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4 714,0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478 706,2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292 010,8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186 695,4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459 623,4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284 966,5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174 656,9</w:t>
            </w:r>
          </w:p>
        </w:tc>
      </w:tr>
    </w:tbl>
    <w:p w:rsidR="00E615C2" w:rsidRDefault="0041799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>
        <w:rPr>
          <w:rFonts w:ascii="Times New Roman" w:hAnsi="Times New Roman" w:cs="Times New Roman"/>
          <w:b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48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реализацию мероприятий по модернизации коммунальной инфраструктуры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417"/>
        <w:gridCol w:w="1418"/>
        <w:gridCol w:w="1275"/>
      </w:tblGrid>
      <w:tr w:rsidR="00E615C2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E615C2">
        <w:trPr>
          <w:trHeight w:val="23"/>
        </w:trPr>
        <w:tc>
          <w:tcPr>
            <w:tcW w:w="2268" w:type="dxa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66 357,7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49 122,0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17 235,7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81 898,5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61 171,6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20 726,9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150 009,9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111 046,3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38 963,6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185 141,9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138 286,2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46 855,7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47 414,9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35 099,4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12 315,5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58 519,3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43 709,2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14 810,1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114 960,5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85 100,7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29 859,8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141 884,0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105 976,0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35 908,0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31 260,3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23 140,8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8 119,5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38 581,4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28 817,2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9 764,2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40 940,6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30 306,7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10 633,9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50 528,9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37 741,0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12 787,9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31 705,7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23 470,5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8 235,2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39 131,1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29 227,8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9 903,3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24 404,7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18 065,8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6 338,9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30 120,2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22 497,4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7 622,8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25 580,2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18 936,0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6 644,2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31 571,1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23 581,1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7 990,0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41 496,2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30 718,0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10 778,2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51 214,5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38 253,1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12 961,4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29 753,9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22 025,6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7 728,3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36 722,2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27 428,5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9 293,7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8 121,3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6 011,9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2 109,4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10 023,3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7 486,6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2 536,7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29 470,6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21 815,9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7 654,7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36 372,5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27 167,3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9 205,2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23 382,0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17 308,8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6 073,2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28 858,0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21 554,6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7 303,4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36 718,7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27 181,4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9 537,3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45 318,1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33 849,0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11 469,1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21 532,7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15 939,8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5 592,9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26 575,6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19 849,8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6 725,8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30 014,0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22 218,2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7 795,8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37 043,3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27 668,4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9 374,9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65 824,4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48 727,2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17 097,2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81 240,4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60 680,1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20 560,3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32 819,9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24 295,3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8 524,6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40 506,3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30 255,0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10 251,3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14 409,8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10 666,7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3 743,1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17 784,4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13 283,7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4 500,7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24 387,0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18 052,7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6 334,3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30 098,4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22 481,1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7 617,3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35 742,9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26 459,0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9 283,9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44 113,8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32 949,5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11 164,3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926 307,9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685 708,7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240 599,2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1 143 247,2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853 914,2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289 333,0</w:t>
            </w:r>
          </w:p>
        </w:tc>
      </w:tr>
    </w:tbl>
    <w:p w:rsidR="00E615C2" w:rsidRDefault="0041799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>
        <w:rPr>
          <w:rFonts w:ascii="Times New Roman" w:hAnsi="Times New Roman" w:cs="Times New Roman"/>
          <w:b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49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реализацию мероприятий по модернизации коммунальной инфраструктуры Ханты-Мансийского автономного округа – Югры</w:t>
      </w:r>
    </w:p>
    <w:p w:rsidR="00E615C2" w:rsidRDefault="00E615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1"/>
        <w:gridCol w:w="2267"/>
        <w:gridCol w:w="2126"/>
      </w:tblGrid>
      <w:tr w:rsidR="00E615C2">
        <w:trPr>
          <w:trHeight w:val="20"/>
        </w:trPr>
        <w:tc>
          <w:tcPr>
            <w:tcW w:w="5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3" w:name="RANGE!A6:C27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3"/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0"/>
        </w:trPr>
        <w:tc>
          <w:tcPr>
            <w:tcW w:w="5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29 828,3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16 132,5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32 242,8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3 356,7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17 783,9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7 527,9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10 647,1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3 324,5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16 080,2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6 999,7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6 962,1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884,3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16 733,1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7 551,8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10 252,3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3 203,2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3 055,8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7 547,3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2 730,1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6 754,8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862,8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13 388,5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5 074,7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5 702,5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146,3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10 035,0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2 938,6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34 531,9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4 218,6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12 766,5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5 160,6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1 343,8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5 437,7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6 556,4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481,8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13 591,2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5 454,6</w:t>
            </w:r>
          </w:p>
        </w:tc>
      </w:tr>
      <w:tr w:rsidR="00E615C2">
        <w:trPr>
          <w:trHeight w:val="20"/>
        </w:trPr>
        <w:tc>
          <w:tcPr>
            <w:tcW w:w="526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7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252 747,7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84 542,2</w:t>
            </w:r>
          </w:p>
        </w:tc>
      </w:tr>
    </w:tbl>
    <w:p w:rsidR="00E615C2" w:rsidRDefault="0041799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>
        <w:rPr>
          <w:rFonts w:ascii="Times New Roman" w:hAnsi="Times New Roman" w:cs="Times New Roman"/>
          <w:b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50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2026 и 2027 годов на модернизацию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региональных и муниципальных библиотек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417"/>
        <w:gridCol w:w="1418"/>
        <w:gridCol w:w="1275"/>
      </w:tblGrid>
      <w:tr w:rsidR="00E615C2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87 287,4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53 245,3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34 042,1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52 631,5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32 631,5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10 722,4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6 647,9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4 074,5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87 287,4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53 245,3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34 042,1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63 353,9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39 279,4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24 074,5</w:t>
            </w:r>
          </w:p>
        </w:tc>
      </w:tr>
    </w:tbl>
    <w:p w:rsidR="00E615C2" w:rsidRDefault="0041799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>
        <w:rPr>
          <w:rFonts w:ascii="Times New Roman" w:hAnsi="Times New Roman" w:cs="Times New Roman"/>
          <w:b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51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2026 и 2027 годов на развитие сети учреждений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культурно-досугового типа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417"/>
        <w:gridCol w:w="1418"/>
        <w:gridCol w:w="1275"/>
      </w:tblGrid>
      <w:tr w:rsidR="00E615C2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13 380,6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8 554,8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21 935,4</w:t>
            </w:r>
          </w:p>
        </w:tc>
        <w:tc>
          <w:tcPr>
            <w:tcW w:w="1276" w:type="dxa"/>
            <w:shd w:val="clear" w:color="auto" w:fill="auto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13 380,6</w:t>
            </w:r>
          </w:p>
        </w:tc>
        <w:tc>
          <w:tcPr>
            <w:tcW w:w="1276" w:type="dxa"/>
            <w:shd w:val="clear" w:color="auto" w:fill="auto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8 554,8</w:t>
            </w:r>
          </w:p>
        </w:tc>
        <w:tc>
          <w:tcPr>
            <w:tcW w:w="1417" w:type="dxa"/>
            <w:shd w:val="clear" w:color="auto" w:fill="auto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E615C2" w:rsidRDefault="0041799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>
        <w:rPr>
          <w:rFonts w:ascii="Times New Roman" w:hAnsi="Times New Roman" w:cs="Times New Roman"/>
          <w:b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52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муниципального района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2026 и 2027 годов на государственную поддержку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417"/>
        <w:gridCol w:w="1418"/>
        <w:gridCol w:w="1275"/>
      </w:tblGrid>
      <w:tr w:rsidR="00E615C2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38 192,3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23 297,3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14 895,0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38 192,3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23 297,3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14 895,0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E615C2" w:rsidRDefault="0041799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>
        <w:rPr>
          <w:rFonts w:ascii="Times New Roman" w:hAnsi="Times New Roman" w:cs="Times New Roman"/>
          <w:b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53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2026 и 2027 годов на модернизацию региональных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муниципальных музеев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417"/>
        <w:gridCol w:w="1418"/>
        <w:gridCol w:w="1275"/>
      </w:tblGrid>
      <w:tr w:rsidR="00E615C2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64 102,6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39 102,6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72 332,6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44 846,2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27 486,4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64 102,6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39 102,6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72 332,6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44 846,2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27 486,4</w:t>
            </w:r>
          </w:p>
        </w:tc>
      </w:tr>
    </w:tbl>
    <w:p w:rsidR="00E615C2" w:rsidRDefault="00E615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E615C2" w:rsidRDefault="0041799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>
        <w:rPr>
          <w:rFonts w:ascii="Times New Roman" w:hAnsi="Times New Roman" w:cs="Times New Roman"/>
          <w:b/>
          <w:sz w:val="26"/>
          <w:szCs w:val="26"/>
          <w:highlight w:val="yellow"/>
        </w:rPr>
        <w:br w:type="page" w:clear="all"/>
      </w:r>
    </w:p>
    <w:p w:rsidR="00E615C2" w:rsidRDefault="00417996">
      <w:pPr>
        <w:spacing w:after="0" w:line="240" w:lineRule="auto"/>
        <w:ind w:left="7938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54</w:t>
      </w:r>
    </w:p>
    <w:p w:rsidR="00E615C2" w:rsidRDefault="00417996">
      <w:pPr>
        <w:tabs>
          <w:tab w:val="left" w:pos="7655"/>
        </w:tabs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27</w:t>
      </w:r>
    </w:p>
    <w:p w:rsidR="00E615C2" w:rsidRDefault="00E615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муниципального района </w:t>
      </w:r>
    </w:p>
    <w:p w:rsidR="00E615C2" w:rsidRDefault="00417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2026 и 2027 годов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</w:p>
    <w:p w:rsidR="00E615C2" w:rsidRDefault="00E61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15C2" w:rsidRDefault="004179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417"/>
        <w:gridCol w:w="1418"/>
        <w:gridCol w:w="1275"/>
      </w:tblGrid>
      <w:tr w:rsidR="00E615C2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15C2">
        <w:trPr>
          <w:trHeight w:val="299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615C2">
        <w:trPr>
          <w:trHeight w:val="23"/>
        </w:trPr>
        <w:tc>
          <w:tcPr>
            <w:tcW w:w="2268" w:type="dxa"/>
            <w:vMerge/>
            <w:vAlign w:val="center"/>
          </w:tcPr>
          <w:p w:rsidR="00E615C2" w:rsidRDefault="00E615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615C2" w:rsidRDefault="00E615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615C2" w:rsidRDefault="0041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96 853,9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59 080,9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37 773,0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615C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96 853,9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59 080,9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37 773,0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615C2" w:rsidRDefault="00417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E615C2" w:rsidRDefault="00E615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sectPr w:rsidR="00E615C2">
      <w:headerReference w:type="default" r:id="rId7"/>
      <w:pgSz w:w="11906" w:h="16838"/>
      <w:pgMar w:top="851" w:right="851" w:bottom="1134" w:left="1418" w:header="567" w:footer="567" w:gutter="0"/>
      <w:pgNumType w:start="16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996" w:rsidRDefault="00417996">
      <w:pPr>
        <w:spacing w:after="0" w:line="240" w:lineRule="auto"/>
      </w:pPr>
      <w:r>
        <w:separator/>
      </w:r>
    </w:p>
  </w:endnote>
  <w:endnote w:type="continuationSeparator" w:id="0">
    <w:p w:rsidR="00417996" w:rsidRDefault="00417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996" w:rsidRDefault="00417996">
      <w:pPr>
        <w:spacing w:after="0" w:line="240" w:lineRule="auto"/>
      </w:pPr>
      <w:r>
        <w:separator/>
      </w:r>
    </w:p>
  </w:footnote>
  <w:footnote w:type="continuationSeparator" w:id="0">
    <w:p w:rsidR="00417996" w:rsidRDefault="00417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E615C2" w:rsidRDefault="00417996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D1EFA">
          <w:rPr>
            <w:rFonts w:ascii="Times New Roman" w:hAnsi="Times New Roman" w:cs="Times New Roman"/>
            <w:noProof/>
            <w:sz w:val="24"/>
            <w:szCs w:val="24"/>
          </w:rPr>
          <w:t>1602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E615C2" w:rsidRDefault="00417996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C2"/>
    <w:rsid w:val="00417996"/>
    <w:rsid w:val="006D1EFA"/>
    <w:rsid w:val="00E6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FF591A-2FCC-4033-9E42-B5F843D61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599AE-B668-4EBE-9606-F71411D41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7321</Words>
  <Characters>41733</Characters>
  <Application>Microsoft Office Word</Application>
  <DocSecurity>0</DocSecurity>
  <Lines>347</Lines>
  <Paragraphs>97</Paragraphs>
  <ScaleCrop>false</ScaleCrop>
  <Company/>
  <LinksUpToDate>false</LinksUpToDate>
  <CharactersWithSpaces>48957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586</cp:revision>
  <dcterms:created xsi:type="dcterms:W3CDTF">2020-08-26T11:53:00Z</dcterms:created>
  <dcterms:modified xsi:type="dcterms:W3CDTF">2024-11-29T10:13:00Z</dcterms:modified>
</cp:coreProperties>
</file>